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1D6C" w14:textId="659A6CE0" w:rsidR="0076797F" w:rsidRDefault="0076797F" w:rsidP="0076797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6797F">
        <w:rPr>
          <w:rFonts w:ascii="BIZ UDPゴシック" w:eastAsia="BIZ UDPゴシック" w:hAnsi="BIZ UDPゴシック" w:hint="eastAsia"/>
          <w:sz w:val="28"/>
          <w:szCs w:val="28"/>
        </w:rPr>
        <w:t>松江市立中央図書館施設見学申込書</w:t>
      </w:r>
    </w:p>
    <w:p w14:paraId="574D5272" w14:textId="6DAF8CA6" w:rsidR="0076797F" w:rsidRDefault="0076797F" w:rsidP="0076797F">
      <w:pPr>
        <w:jc w:val="right"/>
        <w:rPr>
          <w:rFonts w:ascii="BIZ UDPゴシック" w:eastAsia="BIZ UDPゴシック" w:hAnsi="BIZ UDPゴシック"/>
        </w:rPr>
      </w:pPr>
      <w:r w:rsidRPr="0076797F">
        <w:rPr>
          <w:rFonts w:ascii="BIZ UDPゴシック" w:eastAsia="BIZ UDPゴシック" w:hAnsi="BIZ UDPゴシック" w:hint="eastAsia"/>
        </w:rPr>
        <w:t xml:space="preserve">　年　　　月　　　日</w:t>
      </w:r>
    </w:p>
    <w:p w14:paraId="366E92E5" w14:textId="77777777" w:rsidR="0076797F" w:rsidRDefault="0076797F" w:rsidP="0076797F">
      <w:pPr>
        <w:jc w:val="right"/>
        <w:rPr>
          <w:rFonts w:ascii="BIZ UDPゴシック" w:eastAsia="BIZ UDPゴシック" w:hAnsi="BIZ UDPゴシック"/>
        </w:rPr>
      </w:pPr>
    </w:p>
    <w:p w14:paraId="6D68686F" w14:textId="3B7CE670" w:rsidR="0076797F" w:rsidRDefault="00D62C6C" w:rsidP="00D62C6C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03D0" wp14:editId="673802DF">
                <wp:simplePos x="0" y="0"/>
                <wp:positionH relativeFrom="column">
                  <wp:posOffset>3476625</wp:posOffset>
                </wp:positionH>
                <wp:positionV relativeFrom="paragraph">
                  <wp:posOffset>27940</wp:posOffset>
                </wp:positionV>
                <wp:extent cx="3028950" cy="1247775"/>
                <wp:effectExtent l="0" t="0" r="0" b="9525"/>
                <wp:wrapNone/>
                <wp:docPr id="20829183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83271" w14:textId="77777777" w:rsidR="0076797F" w:rsidRDefault="0076797F" w:rsidP="0076797F">
                            <w:pPr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申込者（団体名）</w:t>
                            </w:r>
                          </w:p>
                          <w:p w14:paraId="3FA3F031" w14:textId="41315ABE" w:rsidR="0076797F" w:rsidRDefault="009210D0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代</w:t>
                            </w:r>
                            <w:r w:rsidR="0076797F">
                              <w:rPr>
                                <w:rFonts w:ascii="BIZ UDPゴシック" w:eastAsia="BIZ UDPゴシック" w:hAnsi="BIZ UDPゴシック" w:hint="eastAsia"/>
                              </w:rPr>
                              <w:t>表者</w:t>
                            </w:r>
                          </w:p>
                          <w:p w14:paraId="560ECF6B" w14:textId="24FEE7AB" w:rsidR="00D62C6C" w:rsidRDefault="00D62C6C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担当者</w:t>
                            </w:r>
                          </w:p>
                          <w:p w14:paraId="0F426B29" w14:textId="77777777" w:rsidR="0076797F" w:rsidRDefault="0076797F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電話</w:t>
                            </w:r>
                          </w:p>
                          <w:p w14:paraId="0215B1D4" w14:textId="10484C54" w:rsidR="0076797F" w:rsidRDefault="0076797F" w:rsidP="009210D0">
                            <w:pPr>
                              <w:wordWrap w:val="0"/>
                              <w:ind w:right="8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FAX</w:t>
                            </w:r>
                          </w:p>
                          <w:p w14:paraId="6F780E75" w14:textId="77777777" w:rsidR="0076797F" w:rsidRPr="0076797F" w:rsidRDefault="00767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F0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3.75pt;margin-top:2.2pt;width:238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rWLQIAAFUEAAAOAAAAZHJzL2Uyb0RvYy54bWysVEtv2zAMvg/YfxB0X+ykSdMacYosRYYB&#10;QVsgHXpWZCk2IIuapMTOfv0o2Xm022nYRSZFio+PHz17aGtFDsK6CnROh4OUEqE5FJXe5fTH6+rL&#10;HSXOM10wBVrk9CgcfZh//jRrTCZGUIIqhCUYRLusMTktvTdZkjheipq5ARih0SjB1syjandJYVmD&#10;0WuVjNL0NmnAFsYCF87h7WNnpPMYX0rB/bOUTniicoq1+XjaeG7DmcxnLNtZZsqK92Wwf6iiZpXG&#10;pOdQj8wzsrfVH6HqiltwIP2AQ52AlBUXsQfsZph+6GZTMiNiLwiOM2eY3P8Ly58OG/NiiW+/QosD&#10;DIA0xmUOL0M/rbR1+GKlBO0I4fEMm2g94Xh5k47u7ido4mgbjsbT6XQS4iSX58Y6/01ATYKQU4tz&#10;iXCxw9r5zvXkErI5UFWxqpSKSuCCWCpLDgynqHwsEoO/81KaNDm9vcE6wiMN4XkXWWms5dJUkHy7&#10;bftOt1AcEQALHTec4asKi1wz51+YRTJgY0hw/4yHVIBJoJcoKcH++tt98McZoZWSBsmVU/dzz6yg&#10;RH3XOL374Xgc2BiV8WQ6QsVeW7bXFr2vl4CdD3GVDI9i8PfqJEoL9RvuwSJkRRPTHHPn1J/Epe8o&#10;j3vExWIRnZB/hvm13hgeQgfQwghe2zdmTT8njyN+ghMNWfZhXJ1vB/di70FWcZYB4A7VHnfkbmRD&#10;v2dhOa716HX5G8x/AwAA//8DAFBLAwQUAAYACAAAACEAegM4R+EAAAAKAQAADwAAAGRycy9kb3du&#10;cmV2LnhtbEyPzU7DMBCE70h9B2srcUHUoU1oCdlUCPEjcaMBKm5ubJKIeB3FbhLenu0Jjrszmvkm&#10;2062FYPpfeMI4WoRgTBUOt1QhfBWPF5uQPigSKvWkUH4MR62+ewsU6l2I72aYRcqwSHkU4VQh9Cl&#10;UvqyNlb5hesMsfbleqsCn30lda9GDretXEbRtbSqIW6oVWfua1N+744W4fOi2r/46el9XCWr7uF5&#10;KNYfukA8n093tyCCmcKfGU74jA45Mx3ckbQXLUISrxO2IsQxiJMeLWN+HBC49wZknsn/E/JfAAAA&#10;//8DAFBLAQItABQABgAIAAAAIQC2gziS/gAAAOEBAAATAAAAAAAAAAAAAAAAAAAAAABbQ29udGVu&#10;dF9UeXBlc10ueG1sUEsBAi0AFAAGAAgAAAAhADj9If/WAAAAlAEAAAsAAAAAAAAAAAAAAAAALwEA&#10;AF9yZWxzLy5yZWxzUEsBAi0AFAAGAAgAAAAhAJEhatYtAgAAVQQAAA4AAAAAAAAAAAAAAAAALgIA&#10;AGRycy9lMm9Eb2MueG1sUEsBAi0AFAAGAAgAAAAhAHoDOEfhAAAACgEAAA8AAAAAAAAAAAAAAAAA&#10;hwQAAGRycy9kb3ducmV2LnhtbFBLBQYAAAAABAAEAPMAAACVBQAAAAA=&#10;" fillcolor="white [3201]" stroked="f" strokeweight=".5pt">
                <v:textbox>
                  <w:txbxContent>
                    <w:p w14:paraId="30A83271" w14:textId="77777777" w:rsidR="0076797F" w:rsidRDefault="0076797F" w:rsidP="0076797F">
                      <w:pPr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申込者（団体名）</w:t>
                      </w:r>
                    </w:p>
                    <w:p w14:paraId="3FA3F031" w14:textId="41315ABE" w:rsidR="0076797F" w:rsidRDefault="009210D0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代</w:t>
                      </w:r>
                      <w:r w:rsidR="0076797F">
                        <w:rPr>
                          <w:rFonts w:ascii="BIZ UDPゴシック" w:eastAsia="BIZ UDPゴシック" w:hAnsi="BIZ UDPゴシック" w:hint="eastAsia"/>
                        </w:rPr>
                        <w:t>表者</w:t>
                      </w:r>
                    </w:p>
                    <w:p w14:paraId="560ECF6B" w14:textId="24FEE7AB" w:rsidR="00D62C6C" w:rsidRDefault="00D62C6C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担当者</w:t>
                      </w:r>
                    </w:p>
                    <w:p w14:paraId="0F426B29" w14:textId="77777777" w:rsidR="0076797F" w:rsidRDefault="0076797F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電話</w:t>
                      </w:r>
                    </w:p>
                    <w:p w14:paraId="0215B1D4" w14:textId="10484C54" w:rsidR="0076797F" w:rsidRDefault="0076797F" w:rsidP="009210D0">
                      <w:pPr>
                        <w:wordWrap w:val="0"/>
                        <w:ind w:right="8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FAX</w:t>
                      </w:r>
                    </w:p>
                    <w:p w14:paraId="6F780E75" w14:textId="77777777" w:rsidR="0076797F" w:rsidRPr="0076797F" w:rsidRDefault="0076797F"/>
                  </w:txbxContent>
                </v:textbox>
              </v:shape>
            </w:pict>
          </mc:Fallback>
        </mc:AlternateContent>
      </w:r>
      <w:r w:rsidR="0076797F">
        <w:rPr>
          <w:rFonts w:ascii="BIZ UDPゴシック" w:eastAsia="BIZ UDPゴシック" w:hAnsi="BIZ UDPゴシック" w:hint="eastAsia"/>
        </w:rPr>
        <w:t>松江市立中央図書館長　様</w:t>
      </w:r>
    </w:p>
    <w:p w14:paraId="48CE3E56" w14:textId="2C953CC2" w:rsidR="0076797F" w:rsidRDefault="0076797F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6B3F40C1" w14:textId="3878EA91" w:rsidR="0076797F" w:rsidRDefault="0076797F" w:rsidP="009210D0">
      <w:pPr>
        <w:ind w:right="880" w:firstLineChars="100" w:firstLine="22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  <w:bookmarkStart w:id="0" w:name="_Hlk180585195"/>
    </w:p>
    <w:bookmarkEnd w:id="0"/>
    <w:p w14:paraId="69F5CE25" w14:textId="0833F0B8" w:rsidR="0076797F" w:rsidRDefault="0076797F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5AF77EC3" w14:textId="77777777" w:rsidR="009210D0" w:rsidRDefault="009210D0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64FAED77" w14:textId="77777777" w:rsidR="009210D0" w:rsidRDefault="009210D0" w:rsidP="0076797F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75CBEC05" w14:textId="3D80037F" w:rsidR="009210D0" w:rsidRDefault="009210D0" w:rsidP="009210D0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下記のとおり、松江市立中央図書館の施設を見学したいので申請します。</w:t>
      </w:r>
    </w:p>
    <w:p w14:paraId="37797C6D" w14:textId="77777777" w:rsidR="009210D0" w:rsidRDefault="009210D0" w:rsidP="009210D0">
      <w:pPr>
        <w:wordWrap w:val="0"/>
        <w:ind w:firstLineChars="100" w:firstLine="220"/>
        <w:jc w:val="left"/>
        <w:rPr>
          <w:rFonts w:ascii="BIZ UDPゴシック" w:eastAsia="BIZ UDPゴシック" w:hAnsi="BIZ UDPゴシック"/>
        </w:rPr>
      </w:pPr>
    </w:p>
    <w:p w14:paraId="0DBF7C6E" w14:textId="6B0B28D9" w:rsidR="009210D0" w:rsidRDefault="009210D0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 w:rsidRPr="009210D0">
        <w:rPr>
          <w:rFonts w:ascii="BIZ UDPゴシック" w:eastAsia="BIZ UDPゴシック" w:hAnsi="BIZ UDPゴシック" w:hint="eastAsia"/>
        </w:rPr>
        <w:t>希望日</w:t>
      </w:r>
      <w:r>
        <w:rPr>
          <w:rFonts w:ascii="BIZ UDPゴシック" w:eastAsia="BIZ UDPゴシック" w:hAnsi="BIZ UDPゴシック" w:hint="eastAsia"/>
        </w:rPr>
        <w:t>時</w:t>
      </w:r>
    </w:p>
    <w:p w14:paraId="01511263" w14:textId="5F8F359A" w:rsidR="009210D0" w:rsidRDefault="009210D0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年　　　月　　　　日（　　）　　　時　　　　分～　　　　時　　　　分　まで</w:t>
      </w:r>
    </w:p>
    <w:p w14:paraId="58EA644E" w14:textId="77777777" w:rsidR="009210D0" w:rsidRPr="009210D0" w:rsidRDefault="009210D0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06A14B78" w14:textId="0176E46B" w:rsidR="009210D0" w:rsidRPr="003813A7" w:rsidRDefault="009210D0" w:rsidP="003813A7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見学目的（簡単にお書きください）　</w:t>
      </w:r>
      <w:r w:rsidR="003813A7">
        <w:rPr>
          <w:rFonts w:ascii="BIZ UDPゴシック" w:eastAsia="BIZ UDPゴシック" w:hAnsi="BIZ UDPゴシック" w:hint="eastAsia"/>
        </w:rPr>
        <w:t>（</w:t>
      </w:r>
      <w:r w:rsidRPr="003813A7">
        <w:rPr>
          <w:rFonts w:ascii="BIZ UDPゴシック" w:eastAsia="BIZ UDPゴシック" w:hAnsi="BIZ UDPゴシック" w:hint="eastAsia"/>
          <w:sz w:val="20"/>
          <w:szCs w:val="20"/>
        </w:rPr>
        <w:t>例）2年生の生活科学習のため、町探検の一環として見学したい</w:t>
      </w:r>
    </w:p>
    <w:p w14:paraId="55F04679" w14:textId="5F8A1304" w:rsidR="009210D0" w:rsidRDefault="009210D0" w:rsidP="009210D0">
      <w:pPr>
        <w:wordWrap w:val="0"/>
        <w:jc w:val="left"/>
        <w:rPr>
          <w:rFonts w:ascii="BIZ UDPゴシック" w:eastAsia="BIZ UDPゴシック" w:hAnsi="BIZ UDPゴシック"/>
        </w:rPr>
      </w:pPr>
    </w:p>
    <w:p w14:paraId="41A971CC" w14:textId="77777777" w:rsidR="003813A7" w:rsidRPr="003813A7" w:rsidRDefault="003813A7" w:rsidP="009210D0">
      <w:pPr>
        <w:wordWrap w:val="0"/>
        <w:jc w:val="left"/>
        <w:rPr>
          <w:rFonts w:ascii="BIZ UDPゴシック" w:eastAsia="BIZ UDPゴシック" w:hAnsi="BIZ UDPゴシック"/>
        </w:rPr>
      </w:pPr>
    </w:p>
    <w:p w14:paraId="5A80AD4B" w14:textId="1B0E91C6" w:rsidR="009210D0" w:rsidRDefault="009210D0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見学者の内訳</w:t>
      </w:r>
    </w:p>
    <w:p w14:paraId="49EE90D5" w14:textId="623BA243" w:rsidR="009210D0" w:rsidRDefault="009210D0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大人　　　　　　人　　　　　　　　園児、児童、生徒　　　　　　人　　　　</w:t>
      </w:r>
      <w:r w:rsidR="006A608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合計　　　　　　人</w:t>
      </w:r>
    </w:p>
    <w:p w14:paraId="27F9CDFE" w14:textId="77777777" w:rsidR="009210D0" w:rsidRDefault="009210D0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p w14:paraId="5D265FDC" w14:textId="4AE4D2A5" w:rsidR="009210D0" w:rsidRDefault="009210D0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見学の内容</w:t>
      </w:r>
      <w:r w:rsidR="00EC59B5">
        <w:rPr>
          <w:rFonts w:ascii="BIZ UDPゴシック" w:eastAsia="BIZ UDPゴシック" w:hAnsi="BIZ UDPゴシック" w:hint="eastAsia"/>
        </w:rPr>
        <w:t>（希望する内容に</w:t>
      </w:r>
      <w:r w:rsidR="00EC59B5">
        <w:rPr>
          <w:rFonts w:ascii="Segoe UI Symbol" w:eastAsia="BIZ UDPゴシック" w:hAnsi="Segoe UI Symbol" w:cs="Segoe UI Symbol" w:hint="eastAsia"/>
        </w:rPr>
        <w:t>☑をしてください）</w:t>
      </w:r>
    </w:p>
    <w:p w14:paraId="64A14609" w14:textId="67A40584" w:rsidR="006A608B" w:rsidRDefault="006A608B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  <w:r w:rsidRPr="006A608B"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 w:hint="eastAsia"/>
        </w:rPr>
        <w:t xml:space="preserve">　</w:t>
      </w:r>
      <w:r w:rsidRPr="006A608B">
        <w:rPr>
          <w:rFonts w:ascii="BIZ UDPゴシック" w:eastAsia="BIZ UDPゴシック" w:hAnsi="BIZ UDPゴシック" w:hint="eastAsia"/>
        </w:rPr>
        <w:t>職員による案内</w:t>
      </w:r>
      <w:r>
        <w:rPr>
          <w:rFonts w:ascii="BIZ UDPゴシック" w:eastAsia="BIZ UDPゴシック" w:hAnsi="BIZ UDPゴシック" w:hint="eastAsia"/>
        </w:rPr>
        <w:t>は</w:t>
      </w:r>
      <w:r w:rsidRPr="006A608B">
        <w:rPr>
          <w:rFonts w:ascii="BIZ UDPゴシック" w:eastAsia="BIZ UDPゴシック" w:hAnsi="BIZ UDPゴシック" w:hint="eastAsia"/>
        </w:rPr>
        <w:t xml:space="preserve">不要（開架スペースの自由見学のみ）　</w:t>
      </w:r>
    </w:p>
    <w:p w14:paraId="65AECDE9" w14:textId="44E01C0F" w:rsidR="006A608B" w:rsidRDefault="00EC59B5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職員による案内が必要　　　　　　</w:t>
      </w:r>
    </w:p>
    <w:p w14:paraId="570C321F" w14:textId="7A45F8D1" w:rsidR="00EC59B5" w:rsidRDefault="00EC59B5" w:rsidP="006A608B">
      <w:pPr>
        <w:pStyle w:val="a3"/>
        <w:wordWrap w:val="0"/>
        <w:ind w:leftChars="0" w:left="580" w:firstLineChars="200" w:firstLine="4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6A608B">
        <w:rPr>
          <w:rFonts w:ascii="BIZ UDPゴシック" w:eastAsia="BIZ UDPゴシック" w:hAnsi="BIZ UDPゴシック" w:hint="eastAsia"/>
        </w:rPr>
        <w:t>図書館1階、2階、</w:t>
      </w:r>
      <w:r>
        <w:rPr>
          <w:rFonts w:ascii="BIZ UDPゴシック" w:eastAsia="BIZ UDPゴシック" w:hAnsi="BIZ UDPゴシック" w:hint="eastAsia"/>
        </w:rPr>
        <w:t>書庫、BM車庫</w:t>
      </w:r>
      <w:r w:rsidR="006A608B">
        <w:rPr>
          <w:rFonts w:ascii="BIZ UDPゴシック" w:eastAsia="BIZ UDPゴシック" w:hAnsi="BIZ UDPゴシック" w:hint="eastAsia"/>
        </w:rPr>
        <w:t>等</w:t>
      </w:r>
      <w:r w:rsidR="003813A7">
        <w:rPr>
          <w:rFonts w:ascii="BIZ UDPゴシック" w:eastAsia="BIZ UDPゴシック" w:hAnsi="BIZ UDPゴシック" w:hint="eastAsia"/>
        </w:rPr>
        <w:t xml:space="preserve">　</w:t>
      </w:r>
      <w:r w:rsidR="00D62C6C">
        <w:rPr>
          <w:rFonts w:ascii="BIZ UDPゴシック" w:eastAsia="BIZ UDPゴシック" w:hAnsi="BIZ UDPゴシック" w:hint="eastAsia"/>
        </w:rPr>
        <w:t>図書館</w:t>
      </w:r>
      <w:r w:rsidR="003813A7">
        <w:rPr>
          <w:rFonts w:ascii="BIZ UDPゴシック" w:eastAsia="BIZ UDPゴシック" w:hAnsi="BIZ UDPゴシック" w:hint="eastAsia"/>
        </w:rPr>
        <w:t>施設全般の</w:t>
      </w:r>
      <w:r w:rsidR="006A608B">
        <w:rPr>
          <w:rFonts w:ascii="BIZ UDPゴシック" w:eastAsia="BIZ UDPゴシック" w:hAnsi="BIZ UDPゴシック" w:hint="eastAsia"/>
        </w:rPr>
        <w:t>見学</w:t>
      </w:r>
      <w:r w:rsidR="003813A7">
        <w:rPr>
          <w:rFonts w:ascii="BIZ UDPゴシック" w:eastAsia="BIZ UDPゴシック" w:hAnsi="BIZ UDPゴシック" w:hint="eastAsia"/>
        </w:rPr>
        <w:t xml:space="preserve">　</w:t>
      </w:r>
    </w:p>
    <w:p w14:paraId="0AC697DD" w14:textId="77777777" w:rsidR="00D62C6C" w:rsidRDefault="006A608B" w:rsidP="006A608B">
      <w:pPr>
        <w:pStyle w:val="a3"/>
        <w:wordWrap w:val="0"/>
        <w:ind w:leftChars="0" w:left="580" w:firstLineChars="200" w:firstLine="440"/>
        <w:jc w:val="left"/>
        <w:rPr>
          <w:rFonts w:ascii="BIZ UDPゴシック" w:eastAsia="BIZ UDPゴシック" w:hAnsi="BIZ UDPゴシック"/>
        </w:rPr>
      </w:pPr>
      <w:r w:rsidRPr="006A608B">
        <w:rPr>
          <w:rFonts w:ascii="BIZ UDPゴシック" w:eastAsia="BIZ UDPゴシック" w:hAnsi="BIZ UDPゴシック" w:hint="eastAsia"/>
        </w:rPr>
        <w:t xml:space="preserve">□　</w:t>
      </w:r>
      <w:r w:rsidR="00D62C6C">
        <w:rPr>
          <w:rFonts w:ascii="BIZ UDPゴシック" w:eastAsia="BIZ UDPゴシック" w:hAnsi="BIZ UDPゴシック" w:hint="eastAsia"/>
        </w:rPr>
        <w:t>図書館施設の</w:t>
      </w:r>
      <w:r w:rsidRPr="006A608B">
        <w:rPr>
          <w:rFonts w:ascii="BIZ UDPゴシック" w:eastAsia="BIZ UDPゴシック" w:hAnsi="BIZ UDPゴシック" w:hint="eastAsia"/>
        </w:rPr>
        <w:t>部分的な見学</w:t>
      </w:r>
    </w:p>
    <w:p w14:paraId="092CB31B" w14:textId="3FA4832A" w:rsidR="006A608B" w:rsidRPr="00D62C6C" w:rsidRDefault="006A608B" w:rsidP="00D62C6C">
      <w:pPr>
        <w:pStyle w:val="a3"/>
        <w:wordWrap w:val="0"/>
        <w:ind w:leftChars="0" w:left="580" w:firstLineChars="400" w:firstLine="8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62C6C">
        <w:rPr>
          <w:rFonts w:ascii="BIZ UDPゴシック" w:eastAsia="BIZ UDPゴシック" w:hAnsi="BIZ UDPゴシック" w:hint="eastAsia"/>
          <w:sz w:val="20"/>
          <w:szCs w:val="20"/>
        </w:rPr>
        <w:t>（1階</w:t>
      </w:r>
      <w:r w:rsidR="00D62C6C" w:rsidRPr="00D62C6C">
        <w:rPr>
          <w:rFonts w:ascii="BIZ UDPゴシック" w:eastAsia="BIZ UDPゴシック" w:hAnsi="BIZ UDPゴシック" w:hint="eastAsia"/>
          <w:sz w:val="20"/>
          <w:szCs w:val="20"/>
        </w:rPr>
        <w:t>開架スペース、</w:t>
      </w:r>
      <w:r w:rsidRPr="00D62C6C">
        <w:rPr>
          <w:rFonts w:ascii="BIZ UDPゴシック" w:eastAsia="BIZ UDPゴシック" w:hAnsi="BIZ UDPゴシック" w:hint="eastAsia"/>
          <w:sz w:val="20"/>
          <w:szCs w:val="20"/>
        </w:rPr>
        <w:t>おはなしのへや、</w:t>
      </w:r>
      <w:r w:rsidR="00D62C6C" w:rsidRPr="00D62C6C">
        <w:rPr>
          <w:rFonts w:ascii="BIZ UDPゴシック" w:eastAsia="BIZ UDPゴシック" w:hAnsi="BIZ UDPゴシック" w:hint="eastAsia"/>
          <w:sz w:val="20"/>
          <w:szCs w:val="20"/>
        </w:rPr>
        <w:t>学習室、</w:t>
      </w:r>
      <w:r w:rsidRPr="00D62C6C">
        <w:rPr>
          <w:rFonts w:ascii="BIZ UDPゴシック" w:eastAsia="BIZ UDPゴシック" w:hAnsi="BIZ UDPゴシック" w:hint="eastAsia"/>
          <w:sz w:val="20"/>
          <w:szCs w:val="20"/>
        </w:rPr>
        <w:t>書庫</w:t>
      </w:r>
      <w:r w:rsidR="00D62C6C" w:rsidRPr="00D62C6C">
        <w:rPr>
          <w:rFonts w:ascii="BIZ UDPゴシック" w:eastAsia="BIZ UDPゴシック" w:hAnsi="BIZ UDPゴシック" w:hint="eastAsia"/>
          <w:sz w:val="20"/>
          <w:szCs w:val="20"/>
        </w:rPr>
        <w:t>、八雲資料室</w:t>
      </w:r>
      <w:r w:rsidRPr="00D62C6C">
        <w:rPr>
          <w:rFonts w:ascii="BIZ UDPゴシック" w:eastAsia="BIZ UDPゴシック" w:hAnsi="BIZ UDPゴシック" w:hint="eastAsia"/>
          <w:sz w:val="20"/>
          <w:szCs w:val="20"/>
        </w:rPr>
        <w:t>※希望場所に〇をしてください）</w:t>
      </w:r>
    </w:p>
    <w:p w14:paraId="2B3ADAEB" w14:textId="2C23DA4E" w:rsidR="006A608B" w:rsidRDefault="006A608B" w:rsidP="006A608B">
      <w:pPr>
        <w:pStyle w:val="a3"/>
        <w:wordWrap w:val="0"/>
        <w:ind w:leftChars="0" w:left="580" w:firstLineChars="200" w:firstLine="4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D62C6C">
        <w:rPr>
          <w:rFonts w:ascii="BIZ UDPゴシック" w:eastAsia="BIZ UDPゴシック" w:hAnsi="BIZ UDPゴシック" w:hint="eastAsia"/>
        </w:rPr>
        <w:t>見学とあわせて、</w:t>
      </w:r>
      <w:r>
        <w:rPr>
          <w:rFonts w:ascii="BIZ UDPゴシック" w:eastAsia="BIZ UDPゴシック" w:hAnsi="BIZ UDPゴシック" w:hint="eastAsia"/>
        </w:rPr>
        <w:t>お話会</w:t>
      </w:r>
      <w:r w:rsidR="00D62C6C">
        <w:rPr>
          <w:rFonts w:ascii="BIZ UDPゴシック" w:eastAsia="BIZ UDPゴシック" w:hAnsi="BIZ UDPゴシック" w:hint="eastAsia"/>
        </w:rPr>
        <w:t>の開催</w:t>
      </w:r>
    </w:p>
    <w:p w14:paraId="01007079" w14:textId="5C3D8099" w:rsidR="006A608B" w:rsidRDefault="006A608B" w:rsidP="006A608B">
      <w:pPr>
        <w:pStyle w:val="a3"/>
        <w:wordWrap w:val="0"/>
        <w:ind w:leftChars="0" w:left="580" w:firstLineChars="200" w:firstLine="4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　見学</w:t>
      </w:r>
      <w:r w:rsidR="00D62C6C">
        <w:rPr>
          <w:rFonts w:ascii="BIZ UDPゴシック" w:eastAsia="BIZ UDPゴシック" w:hAnsi="BIZ UDPゴシック" w:hint="eastAsia"/>
        </w:rPr>
        <w:t>とあわせて</w:t>
      </w:r>
      <w:r w:rsidR="00992937">
        <w:rPr>
          <w:rFonts w:ascii="BIZ UDPゴシック" w:eastAsia="BIZ UDPゴシック" w:hAnsi="BIZ UDPゴシック" w:hint="eastAsia"/>
        </w:rPr>
        <w:t>、</w:t>
      </w:r>
      <w:r w:rsidR="003813A7">
        <w:rPr>
          <w:rFonts w:ascii="BIZ UDPゴシック" w:eastAsia="BIZ UDPゴシック" w:hAnsi="BIZ UDPゴシック" w:hint="eastAsia"/>
        </w:rPr>
        <w:t>本の閲覧、</w:t>
      </w:r>
      <w:r>
        <w:rPr>
          <w:rFonts w:ascii="BIZ UDPゴシック" w:eastAsia="BIZ UDPゴシック" w:hAnsi="BIZ UDPゴシック" w:hint="eastAsia"/>
        </w:rPr>
        <w:t>本の貸出</w:t>
      </w:r>
      <w:r w:rsidR="003813A7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利用者カード</w:t>
      </w:r>
      <w:r w:rsidR="00992937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作成</w:t>
      </w:r>
    </w:p>
    <w:p w14:paraId="2EB6839A" w14:textId="1951C003" w:rsidR="00992937" w:rsidRDefault="00992937" w:rsidP="006A608B">
      <w:pPr>
        <w:pStyle w:val="a3"/>
        <w:wordWrap w:val="0"/>
        <w:ind w:leftChars="0" w:left="580" w:firstLineChars="200" w:firstLine="4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3813A7">
        <w:rPr>
          <w:rFonts w:ascii="BIZ UDPゴシック" w:eastAsia="BIZ UDPゴシック" w:hAnsi="BIZ UDPゴシック" w:hint="eastAsia"/>
        </w:rPr>
        <w:t xml:space="preserve">職員への質問　</w:t>
      </w:r>
    </w:p>
    <w:p w14:paraId="59C367DC" w14:textId="6D29DA68" w:rsidR="00D62C6C" w:rsidRDefault="00D62C6C" w:rsidP="006A608B">
      <w:pPr>
        <w:pStyle w:val="a3"/>
        <w:wordWrap w:val="0"/>
        <w:ind w:leftChars="0" w:left="580" w:firstLineChars="200" w:firstLine="44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□　図書館施設の見学とあわせて、プラバホールの見学</w:t>
      </w:r>
    </w:p>
    <w:p w14:paraId="44DE31D6" w14:textId="77777777" w:rsidR="00992937" w:rsidRPr="006A608B" w:rsidRDefault="00992937" w:rsidP="006A608B">
      <w:pPr>
        <w:pStyle w:val="a3"/>
        <w:wordWrap w:val="0"/>
        <w:ind w:leftChars="0" w:left="580" w:firstLineChars="200" w:firstLine="440"/>
        <w:jc w:val="left"/>
        <w:rPr>
          <w:rFonts w:ascii="BIZ UDPゴシック" w:eastAsia="BIZ UDPゴシック" w:hAnsi="BIZ UDPゴシック"/>
        </w:rPr>
      </w:pPr>
    </w:p>
    <w:p w14:paraId="757EBC44" w14:textId="612B81FB" w:rsidR="009210D0" w:rsidRDefault="009210D0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図書館までの交通手段</w:t>
      </w:r>
    </w:p>
    <w:p w14:paraId="4FEF89B3" w14:textId="79F5D117" w:rsidR="00992937" w:rsidRDefault="00992937" w:rsidP="00992937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  <w:r w:rsidRPr="00992937">
        <w:rPr>
          <w:rFonts w:ascii="BIZ UDPゴシック" w:eastAsia="BIZ UDPゴシック" w:hAnsi="BIZ UDPゴシック" w:hint="eastAsia"/>
        </w:rPr>
        <w:t xml:space="preserve">□徒歩　</w:t>
      </w:r>
      <w:r>
        <w:rPr>
          <w:rFonts w:ascii="BIZ UDPゴシック" w:eastAsia="BIZ UDPゴシック" w:hAnsi="BIZ UDPゴシック" w:hint="eastAsia"/>
        </w:rPr>
        <w:t xml:space="preserve">　□普通乗用車　　□小型バス　　　□中型バス　　　　□大型バス　　　　　</w:t>
      </w:r>
    </w:p>
    <w:p w14:paraId="6542F067" w14:textId="72A3DE33" w:rsidR="00992937" w:rsidRDefault="00992937" w:rsidP="00992937">
      <w:pPr>
        <w:pStyle w:val="a3"/>
        <w:wordWrap w:val="0"/>
        <w:ind w:leftChars="0" w:left="580" w:firstLineChars="1200" w:firstLine="2640"/>
        <w:jc w:val="left"/>
        <w:rPr>
          <w:rFonts w:ascii="BIZ UDPゴシック" w:eastAsia="BIZ UDPゴシック" w:hAnsi="BIZ UDPゴシック"/>
          <w:u w:val="single"/>
        </w:rPr>
      </w:pPr>
      <w:r w:rsidRPr="00992937">
        <w:rPr>
          <w:rFonts w:ascii="BIZ UDPゴシック" w:eastAsia="BIZ UDPゴシック" w:hAnsi="BIZ UDPゴシック" w:hint="eastAsia"/>
          <w:u w:val="single"/>
        </w:rPr>
        <w:t xml:space="preserve">※バスの場合の留置　□有　（　　　　）台　　　□無　　</w:t>
      </w:r>
    </w:p>
    <w:p w14:paraId="14B4408F" w14:textId="77777777" w:rsidR="003813A7" w:rsidRPr="00992937" w:rsidRDefault="003813A7" w:rsidP="00992937">
      <w:pPr>
        <w:pStyle w:val="a3"/>
        <w:wordWrap w:val="0"/>
        <w:ind w:leftChars="0" w:left="580" w:firstLineChars="1200" w:firstLine="2640"/>
        <w:jc w:val="left"/>
        <w:rPr>
          <w:rFonts w:ascii="BIZ UDPゴシック" w:eastAsia="BIZ UDPゴシック" w:hAnsi="BIZ UDPゴシック"/>
          <w:u w:val="single"/>
        </w:rPr>
      </w:pPr>
    </w:p>
    <w:p w14:paraId="36773881" w14:textId="053F2846" w:rsidR="009210D0" w:rsidRDefault="009210D0" w:rsidP="009210D0">
      <w:pPr>
        <w:pStyle w:val="a3"/>
        <w:numPr>
          <w:ilvl w:val="0"/>
          <w:numId w:val="2"/>
        </w:numPr>
        <w:wordWrap w:val="0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留意事項</w:t>
      </w:r>
      <w:r w:rsidR="00992937" w:rsidRPr="00992937">
        <w:rPr>
          <w:rFonts w:ascii="BIZ UDPゴシック" w:eastAsia="BIZ UDPゴシック" w:hAnsi="BIZ UDPゴシック" w:hint="eastAsia"/>
          <w:sz w:val="20"/>
          <w:szCs w:val="20"/>
        </w:rPr>
        <w:t xml:space="preserve">　※見学について配慮が必要な点がありましたらお書きください</w:t>
      </w:r>
    </w:p>
    <w:p w14:paraId="2C7879F7" w14:textId="77777777" w:rsidR="009210D0" w:rsidRPr="009210D0" w:rsidRDefault="009210D0" w:rsidP="009210D0">
      <w:pPr>
        <w:pStyle w:val="a3"/>
        <w:wordWrap w:val="0"/>
        <w:ind w:leftChars="0" w:left="580"/>
        <w:jc w:val="left"/>
        <w:rPr>
          <w:rFonts w:ascii="BIZ UDPゴシック" w:eastAsia="BIZ UDPゴシック" w:hAnsi="BIZ UDPゴシック"/>
        </w:rPr>
      </w:pPr>
    </w:p>
    <w:sectPr w:rsidR="009210D0" w:rsidRPr="009210D0" w:rsidSect="006A60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815BF"/>
    <w:multiLevelType w:val="hybridMultilevel"/>
    <w:tmpl w:val="FBA81784"/>
    <w:lvl w:ilvl="0" w:tplc="C824BC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5D7767"/>
    <w:multiLevelType w:val="hybridMultilevel"/>
    <w:tmpl w:val="D06E98C4"/>
    <w:lvl w:ilvl="0" w:tplc="F91A0748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89093487">
    <w:abstractNumId w:val="0"/>
  </w:num>
  <w:num w:numId="2" w16cid:durableId="35809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E0"/>
    <w:rsid w:val="000873DF"/>
    <w:rsid w:val="001C4F84"/>
    <w:rsid w:val="00230F05"/>
    <w:rsid w:val="00334E2D"/>
    <w:rsid w:val="003813A7"/>
    <w:rsid w:val="00410CCC"/>
    <w:rsid w:val="00451307"/>
    <w:rsid w:val="00471A03"/>
    <w:rsid w:val="006A608B"/>
    <w:rsid w:val="007363BF"/>
    <w:rsid w:val="00745320"/>
    <w:rsid w:val="0076797F"/>
    <w:rsid w:val="008F41DC"/>
    <w:rsid w:val="009210D0"/>
    <w:rsid w:val="00923FE0"/>
    <w:rsid w:val="00943D30"/>
    <w:rsid w:val="00992937"/>
    <w:rsid w:val="00AB044C"/>
    <w:rsid w:val="00D60C0D"/>
    <w:rsid w:val="00D62C6C"/>
    <w:rsid w:val="00D661C2"/>
    <w:rsid w:val="00E8058B"/>
    <w:rsid w:val="00EB1D46"/>
    <w:rsid w:val="00EC59B5"/>
    <w:rsid w:val="00FC506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0A0CC"/>
  <w15:chartTrackingRefBased/>
  <w15:docId w15:val="{8BD408C4-6C66-447D-AA71-26625603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5</cp:revision>
  <dcterms:created xsi:type="dcterms:W3CDTF">2024-10-23T05:27:00Z</dcterms:created>
  <dcterms:modified xsi:type="dcterms:W3CDTF">2024-10-31T00:57:00Z</dcterms:modified>
</cp:coreProperties>
</file>